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B4D5" w14:textId="77777777" w:rsidR="002827E0" w:rsidRPr="00D351EA" w:rsidRDefault="009D1712" w:rsidP="002827E0">
      <w:pPr>
        <w:spacing w:after="60"/>
        <w:rPr>
          <w:b/>
          <w:bCs/>
        </w:rPr>
      </w:pPr>
      <w:r w:rsidRPr="00D351EA">
        <w:rPr>
          <w:b/>
          <w:bCs/>
        </w:rPr>
        <w:t>The Carrowkennedy Song</w:t>
      </w:r>
    </w:p>
    <w:p w14:paraId="05B41F15" w14:textId="03C2BA5A" w:rsidR="009D1712" w:rsidRDefault="009D1712" w:rsidP="002827E0">
      <w:pPr>
        <w:spacing w:after="60"/>
      </w:pPr>
      <w:r>
        <w:t>It was in Erin’</w:t>
      </w:r>
      <w:r w:rsidR="008256D1">
        <w:t>s</w:t>
      </w:r>
      <w:r>
        <w:t xml:space="preserve"> Isle and it’s a place ye all know well</w:t>
      </w:r>
    </w:p>
    <w:p w14:paraId="30F50E81" w14:textId="22F9B580" w:rsidR="009D1712" w:rsidRDefault="009D1712" w:rsidP="002827E0">
      <w:pPr>
        <w:spacing w:after="60"/>
      </w:pPr>
      <w:r>
        <w:t>Where I spent many a happy day at m</w:t>
      </w:r>
      <w:r w:rsidR="00E34497">
        <w:t>u</w:t>
      </w:r>
      <w:r>
        <w:t>mmy</w:t>
      </w:r>
      <w:r w:rsidR="00D351EA">
        <w:t>’s</w:t>
      </w:r>
      <w:r>
        <w:t xml:space="preserve"> flowery dell</w:t>
      </w:r>
    </w:p>
    <w:p w14:paraId="3CF3478E" w14:textId="5E546B28" w:rsidR="009D1712" w:rsidRDefault="009D1712" w:rsidP="002827E0">
      <w:pPr>
        <w:spacing w:after="60"/>
      </w:pPr>
      <w:r>
        <w:t>It</w:t>
      </w:r>
      <w:r w:rsidR="00B03412">
        <w:t>s</w:t>
      </w:r>
      <w:r>
        <w:t xml:space="preserve"> but a </w:t>
      </w:r>
      <w:r w:rsidR="00E34497">
        <w:t>humble</w:t>
      </w:r>
      <w:r>
        <w:t xml:space="preserve"> country place</w:t>
      </w:r>
      <w:r w:rsidR="001418D6">
        <w:t xml:space="preserve">, but </w:t>
      </w:r>
      <w:r w:rsidR="00637820">
        <w:t xml:space="preserve">still </w:t>
      </w:r>
      <w:r w:rsidR="001418D6">
        <w:t xml:space="preserve">its </w:t>
      </w:r>
      <w:r>
        <w:t>dear to me</w:t>
      </w:r>
    </w:p>
    <w:p w14:paraId="0B6B2AF6" w14:textId="632FA801" w:rsidR="009D1712" w:rsidRDefault="009D1712" w:rsidP="002827E0">
      <w:pPr>
        <w:spacing w:after="60"/>
      </w:pPr>
      <w:r>
        <w:t xml:space="preserve">It’s the </w:t>
      </w:r>
      <w:r w:rsidR="00236DDC">
        <w:t>i</w:t>
      </w:r>
      <w:r w:rsidR="00637820">
        <w:t>dle</w:t>
      </w:r>
      <w:r>
        <w:t xml:space="preserve"> of my wildest dreams and it’s Carrowkennedy</w:t>
      </w:r>
    </w:p>
    <w:p w14:paraId="0848A546" w14:textId="65F91DA2" w:rsidR="009D1712" w:rsidRDefault="009D1712" w:rsidP="002827E0">
      <w:pPr>
        <w:spacing w:after="60"/>
      </w:pPr>
    </w:p>
    <w:p w14:paraId="20F2BA54" w14:textId="198ABE89" w:rsidR="009D1712" w:rsidRDefault="009D1712" w:rsidP="002827E0">
      <w:pPr>
        <w:spacing w:after="60"/>
      </w:pPr>
      <w:r>
        <w:t>In the shadow of Croagh Patrick’s eye, this little village stands</w:t>
      </w:r>
    </w:p>
    <w:p w14:paraId="7ABC5EFD" w14:textId="610687C2" w:rsidR="009D1712" w:rsidRDefault="00B03412" w:rsidP="002827E0">
      <w:pPr>
        <w:spacing w:after="60"/>
      </w:pPr>
      <w:r>
        <w:t>T</w:t>
      </w:r>
      <w:r w:rsidR="009D1712">
        <w:t>was here</w:t>
      </w:r>
      <w:r w:rsidR="00100339">
        <w:t xml:space="preserve"> </w:t>
      </w:r>
      <w:r w:rsidR="00F07A66">
        <w:t>or so</w:t>
      </w:r>
      <w:r w:rsidR="001F47CC">
        <w:t>,</w:t>
      </w:r>
      <w:r w:rsidR="009D1712">
        <w:t xml:space="preserve"> our brave me</w:t>
      </w:r>
      <w:r w:rsidR="00E361D6">
        <w:t>n</w:t>
      </w:r>
      <w:r w:rsidR="009D1712">
        <w:t xml:space="preserve"> fought against the Black and Tans</w:t>
      </w:r>
    </w:p>
    <w:p w14:paraId="5F06FE5A" w14:textId="22F52230" w:rsidR="009D1712" w:rsidRDefault="009D1712" w:rsidP="002827E0">
      <w:pPr>
        <w:spacing w:after="60"/>
      </w:pPr>
      <w:r>
        <w:t>In the year of 1921, in the merry month of June</w:t>
      </w:r>
    </w:p>
    <w:p w14:paraId="312D52CF" w14:textId="536C1C30" w:rsidR="009D1712" w:rsidRDefault="009D1712" w:rsidP="002827E0">
      <w:pPr>
        <w:spacing w:after="60"/>
      </w:pPr>
      <w:r>
        <w:t xml:space="preserve">Sure its many </w:t>
      </w:r>
      <w:r w:rsidR="00A41CCB">
        <w:t>a</w:t>
      </w:r>
      <w:r>
        <w:t xml:space="preserve"> time we tell the tale</w:t>
      </w:r>
      <w:r w:rsidR="00791F9E">
        <w:t>,</w:t>
      </w:r>
      <w:r>
        <w:t xml:space="preserve"> of that historic day</w:t>
      </w:r>
    </w:p>
    <w:p w14:paraId="4FB0B18B" w14:textId="77777777" w:rsidR="00C83C28" w:rsidRDefault="00C83C28" w:rsidP="002827E0">
      <w:pPr>
        <w:spacing w:after="60"/>
      </w:pPr>
    </w:p>
    <w:p w14:paraId="7BE5C104" w14:textId="6C258730" w:rsidR="009D1712" w:rsidRDefault="009D1712" w:rsidP="002827E0">
      <w:pPr>
        <w:spacing w:after="60"/>
      </w:pPr>
      <w:r>
        <w:t>A mighty ambush did take place and the Tans went to the ground</w:t>
      </w:r>
    </w:p>
    <w:p w14:paraId="76C035E5" w14:textId="2AC0DB1C" w:rsidR="009D1712" w:rsidRDefault="009D1712" w:rsidP="002827E0">
      <w:pPr>
        <w:spacing w:after="60"/>
      </w:pPr>
      <w:r>
        <w:t>Our g</w:t>
      </w:r>
      <w:r w:rsidR="008256D1">
        <w:t>al</w:t>
      </w:r>
      <w:r>
        <w:t>lant flying column boys, they fought</w:t>
      </w:r>
      <w:r w:rsidR="00935D7F">
        <w:t xml:space="preserve"> them </w:t>
      </w:r>
      <w:r>
        <w:t>round for round</w:t>
      </w:r>
    </w:p>
    <w:p w14:paraId="7F6DD5E1" w14:textId="4D735B1C" w:rsidR="009D1712" w:rsidRDefault="009D1712" w:rsidP="002827E0">
      <w:pPr>
        <w:spacing w:after="60"/>
      </w:pPr>
      <w:r>
        <w:t xml:space="preserve">They took their lorries and Lewis gun, </w:t>
      </w:r>
      <w:r w:rsidR="0092517A">
        <w:t xml:space="preserve">and </w:t>
      </w:r>
      <w:r>
        <w:t>rifles by the score</w:t>
      </w:r>
    </w:p>
    <w:p w14:paraId="0A880529" w14:textId="2DB3394A" w:rsidR="009D1712" w:rsidRDefault="009D1712" w:rsidP="002827E0">
      <w:pPr>
        <w:spacing w:after="60"/>
      </w:pPr>
      <w:r>
        <w:t xml:space="preserve">And that day they </w:t>
      </w:r>
      <w:r w:rsidR="0092517A">
        <w:t>buried</w:t>
      </w:r>
      <w:r>
        <w:t xml:space="preserve"> th</w:t>
      </w:r>
      <w:r w:rsidR="009D458D">
        <w:t xml:space="preserve">ose </w:t>
      </w:r>
      <w:r w:rsidR="008256D1">
        <w:t>tyrants</w:t>
      </w:r>
      <w:r>
        <w:t xml:space="preserve"> from Eirn’s lovely shore.</w:t>
      </w:r>
    </w:p>
    <w:p w14:paraId="67739EA0" w14:textId="59995802" w:rsidR="009D1712" w:rsidRDefault="009D1712" w:rsidP="002827E0">
      <w:pPr>
        <w:spacing w:after="60"/>
      </w:pPr>
    </w:p>
    <w:p w14:paraId="6AD2368A" w14:textId="3CAB3D87" w:rsidR="009D1712" w:rsidRDefault="009D1712" w:rsidP="002827E0">
      <w:pPr>
        <w:spacing w:after="60"/>
      </w:pPr>
      <w:r>
        <w:t>Some of th</w:t>
      </w:r>
      <w:r w:rsidR="009577AF">
        <w:t>ose</w:t>
      </w:r>
      <w:r>
        <w:t xml:space="preserve"> men who fought that day are living beyond the wave</w:t>
      </w:r>
      <w:r w:rsidR="009D458D">
        <w:t>s</w:t>
      </w:r>
    </w:p>
    <w:p w14:paraId="50A24378" w14:textId="699E48D2" w:rsidR="009D1712" w:rsidRDefault="009D1712" w:rsidP="002827E0">
      <w:pPr>
        <w:spacing w:after="60"/>
      </w:pPr>
      <w:r>
        <w:t>And sad to say, that some of them are lying in the</w:t>
      </w:r>
      <w:r w:rsidR="0092517A">
        <w:t xml:space="preserve">ir </w:t>
      </w:r>
      <w:r>
        <w:t>grave</w:t>
      </w:r>
      <w:r w:rsidR="00AF5BD9">
        <w:t>s</w:t>
      </w:r>
    </w:p>
    <w:p w14:paraId="2345572B" w14:textId="4629BBE2" w:rsidR="009D1712" w:rsidRDefault="009D1712" w:rsidP="002827E0">
      <w:pPr>
        <w:spacing w:after="60"/>
      </w:pPr>
      <w:r>
        <w:t>While grass grows green on Irish soil, their memory near shall see,</w:t>
      </w:r>
    </w:p>
    <w:p w14:paraId="4A19B601" w14:textId="670C40A9" w:rsidR="009D1712" w:rsidRDefault="009D1712" w:rsidP="002827E0">
      <w:pPr>
        <w:spacing w:after="60"/>
      </w:pPr>
      <w:r>
        <w:t>Th</w:t>
      </w:r>
      <w:r w:rsidR="00094A28">
        <w:t>ose</w:t>
      </w:r>
      <w:r>
        <w:t xml:space="preserve"> gallant lads who fought</w:t>
      </w:r>
      <w:r w:rsidR="00B74C29">
        <w:t xml:space="preserve"> that day </w:t>
      </w:r>
      <w:r>
        <w:t>in Carrowkennedy.</w:t>
      </w:r>
    </w:p>
    <w:sectPr w:rsidR="009D1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12"/>
    <w:rsid w:val="00094A28"/>
    <w:rsid w:val="00100339"/>
    <w:rsid w:val="001418D6"/>
    <w:rsid w:val="001F47CC"/>
    <w:rsid w:val="00236DDC"/>
    <w:rsid w:val="002827E0"/>
    <w:rsid w:val="00637820"/>
    <w:rsid w:val="007820F5"/>
    <w:rsid w:val="00791F9E"/>
    <w:rsid w:val="008256D1"/>
    <w:rsid w:val="0092517A"/>
    <w:rsid w:val="00934317"/>
    <w:rsid w:val="00935D7F"/>
    <w:rsid w:val="009577AF"/>
    <w:rsid w:val="009D1712"/>
    <w:rsid w:val="009D458D"/>
    <w:rsid w:val="00A41CCB"/>
    <w:rsid w:val="00AF5BD9"/>
    <w:rsid w:val="00B03412"/>
    <w:rsid w:val="00B74C29"/>
    <w:rsid w:val="00C83C28"/>
    <w:rsid w:val="00D351EA"/>
    <w:rsid w:val="00E34497"/>
    <w:rsid w:val="00E361D6"/>
    <w:rsid w:val="00F0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BB0A"/>
  <w15:chartTrackingRefBased/>
  <w15:docId w15:val="{C85E499D-6FDC-4ADB-A7B1-0791ED1A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Hughes</dc:creator>
  <cp:keywords/>
  <dc:description/>
  <cp:lastModifiedBy>Harry Hughes</cp:lastModifiedBy>
  <cp:revision>24</cp:revision>
  <dcterms:created xsi:type="dcterms:W3CDTF">2021-05-08T22:08:00Z</dcterms:created>
  <dcterms:modified xsi:type="dcterms:W3CDTF">2021-05-09T10:41:00Z</dcterms:modified>
</cp:coreProperties>
</file>